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502F7A" w14:textId="390E50FB" w:rsidR="006C4F69" w:rsidRDefault="008602F2">
      <w:r>
        <w:t>Question 2:</w:t>
      </w:r>
      <w:r w:rsidR="00082E64">
        <w:t xml:space="preserve"> the final answer was a mixture between the 2 HW questions.</w:t>
      </w:r>
    </w:p>
    <w:p w14:paraId="4785295B" w14:textId="4268E16A" w:rsidR="00327CB9" w:rsidRDefault="002928B3">
      <w:r w:rsidRPr="00954B7C">
        <w:rPr>
          <w:color w:val="FF0000"/>
        </w:rPr>
        <w:t>1</w:t>
      </w:r>
      <w:r w:rsidRPr="00954B7C">
        <w:rPr>
          <w:color w:val="FF0000"/>
          <w:vertAlign w:val="superscript"/>
        </w:rPr>
        <w:t>st</w:t>
      </w:r>
      <w:r w:rsidRPr="00954B7C">
        <w:rPr>
          <w:color w:val="FF0000"/>
        </w:rPr>
        <w:t xml:space="preserve"> Run</w:t>
      </w:r>
      <w:r w:rsidR="00C5729D" w:rsidRPr="00954B7C">
        <w:rPr>
          <w:color w:val="FF0000"/>
        </w:rPr>
        <w:t>:</w:t>
      </w:r>
      <w:r w:rsidR="00A67A6A" w:rsidRPr="00954B7C">
        <w:rPr>
          <w:color w:val="FF0000"/>
        </w:rPr>
        <w:t xml:space="preserve"> </w:t>
      </w:r>
      <w:r w:rsidR="00A67A6A">
        <w:t>Static Rectangles with Texture</w:t>
      </w:r>
    </w:p>
    <w:p w14:paraId="0AAD4B9D" w14:textId="1C4550AB" w:rsidR="00C5729D" w:rsidRDefault="00C5729D" w:rsidP="00E6294F">
      <w:pPr>
        <w:jc w:val="center"/>
      </w:pPr>
      <w:r>
        <w:rPr>
          <w:noProof/>
        </w:rPr>
        <w:drawing>
          <wp:inline distT="0" distB="0" distL="0" distR="0" wp14:anchorId="2A346A1E" wp14:editId="08E13780">
            <wp:extent cx="3580410" cy="3199035"/>
            <wp:effectExtent l="0" t="0" r="127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7904" cy="321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C45B" w14:textId="66FA5AF5" w:rsidR="00327CB9" w:rsidRDefault="002E42CF">
      <w:r>
        <w:rPr>
          <w:noProof/>
        </w:rPr>
        <w:drawing>
          <wp:inline distT="0" distB="0" distL="0" distR="0" wp14:anchorId="67A920A5" wp14:editId="68B5DBFA">
            <wp:extent cx="5943600" cy="608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6636" w14:textId="31DDED1A" w:rsidR="00F6537A" w:rsidRDefault="00F6537A"/>
    <w:p w14:paraId="29DDBCDD" w14:textId="3AA32986" w:rsidR="00F6537A" w:rsidRDefault="00F6537A"/>
    <w:p w14:paraId="207CDF36" w14:textId="718BD2D0" w:rsidR="00F6537A" w:rsidRDefault="00F6537A"/>
    <w:p w14:paraId="1C23583F" w14:textId="12FD24E8" w:rsidR="00F6537A" w:rsidRDefault="00F6537A"/>
    <w:p w14:paraId="147D9EB8" w14:textId="323EA26E" w:rsidR="00F6537A" w:rsidRDefault="00F6537A"/>
    <w:p w14:paraId="27EA2889" w14:textId="5D21C9B0" w:rsidR="00F6537A" w:rsidRDefault="00F6537A"/>
    <w:p w14:paraId="74434E6F" w14:textId="5524EEEF" w:rsidR="00F6537A" w:rsidRDefault="00F6537A"/>
    <w:p w14:paraId="04EF3559" w14:textId="67DE47BC" w:rsidR="00F6537A" w:rsidRDefault="00F6537A"/>
    <w:p w14:paraId="5572DE2C" w14:textId="32C226E3" w:rsidR="00F6537A" w:rsidRDefault="00F6537A"/>
    <w:p w14:paraId="5D5A9154" w14:textId="76862C90" w:rsidR="00F6537A" w:rsidRDefault="00F6537A"/>
    <w:p w14:paraId="1468837B" w14:textId="077C3955" w:rsidR="00F6537A" w:rsidRDefault="00F6537A"/>
    <w:p w14:paraId="43B031CB" w14:textId="77777777" w:rsidR="00D725EF" w:rsidRDefault="00D725EF"/>
    <w:p w14:paraId="01425F6A" w14:textId="77777777" w:rsidR="00F6537A" w:rsidRDefault="00F6537A"/>
    <w:p w14:paraId="15A2F2E3" w14:textId="77777777" w:rsidR="002D4311" w:rsidRDefault="001A15AB" w:rsidP="00C6197C">
      <w:r w:rsidRPr="00C31508">
        <w:rPr>
          <w:color w:val="FF0000"/>
        </w:rPr>
        <w:lastRenderedPageBreak/>
        <w:t>2</w:t>
      </w:r>
      <w:r w:rsidRPr="00C31508">
        <w:rPr>
          <w:color w:val="FF0000"/>
          <w:vertAlign w:val="superscript"/>
        </w:rPr>
        <w:t>nd</w:t>
      </w:r>
      <w:r w:rsidRPr="00C31508">
        <w:rPr>
          <w:color w:val="FF0000"/>
        </w:rPr>
        <w:t xml:space="preserve"> Run:</w:t>
      </w:r>
      <w:r w:rsidR="00954B7C" w:rsidRPr="00C31508">
        <w:rPr>
          <w:color w:val="FF0000"/>
        </w:rPr>
        <w:t xml:space="preserve"> </w:t>
      </w:r>
      <w:r w:rsidR="00954B7C">
        <w:t>Moving Rectangles with Textur</w:t>
      </w:r>
      <w:r w:rsidR="00C31508">
        <w:t>e</w:t>
      </w:r>
      <w:r w:rsidR="00954B7C">
        <w:t>s</w:t>
      </w:r>
      <w:r w:rsidR="00FE612A">
        <w:t xml:space="preserve"> </w:t>
      </w:r>
    </w:p>
    <w:p w14:paraId="7CEF84C2" w14:textId="46CB946A" w:rsidR="00C74BB4" w:rsidRDefault="00FE612A" w:rsidP="00C74BB4">
      <w:r>
        <w:t>The movement was done via a</w:t>
      </w:r>
      <w:r w:rsidR="00C74BB4">
        <w:t xml:space="preserve"> vec2</w:t>
      </w:r>
      <w:r>
        <w:t xml:space="preserve"> uniform called “transform” in the vertex shader “</w:t>
      </w:r>
      <w:proofErr w:type="spellStart"/>
      <w:r>
        <w:t>basic.vert</w:t>
      </w:r>
      <w:proofErr w:type="spellEnd"/>
      <w:r>
        <w:t>”</w:t>
      </w:r>
      <w:r w:rsidR="00C74BB4">
        <w:t>. The uniform is to b</w:t>
      </w:r>
      <w:r w:rsidR="00CC4DB4">
        <w:t>e changed over time as its components get added to the position component</w:t>
      </w:r>
      <w:r w:rsidR="00FF5AD0">
        <w:t>s</w:t>
      </w:r>
      <w:r w:rsidR="00CC4DB4">
        <w:t xml:space="preserve"> in the vertex shader.</w:t>
      </w:r>
    </w:p>
    <w:p w14:paraId="18EF0D19" w14:textId="1DC321AA" w:rsidR="0088501C" w:rsidRDefault="00F6537A">
      <w:r>
        <w:rPr>
          <w:noProof/>
        </w:rPr>
        <w:drawing>
          <wp:inline distT="0" distB="0" distL="0" distR="0" wp14:anchorId="60B39E0D" wp14:editId="6CFEC4FE">
            <wp:extent cx="5943600" cy="4678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2CC8" w14:textId="2F95CD13" w:rsidR="00C6197C" w:rsidRDefault="00C6197C">
      <w:r>
        <w:rPr>
          <w:noProof/>
        </w:rPr>
        <w:drawing>
          <wp:inline distT="0" distB="0" distL="0" distR="0" wp14:anchorId="20E91245" wp14:editId="0049794A">
            <wp:extent cx="5943600" cy="894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C213" w14:textId="77777777" w:rsidR="0088501C" w:rsidRDefault="0088501C"/>
    <w:p w14:paraId="4392EBF5" w14:textId="25FB2592" w:rsidR="00C81C3A" w:rsidRDefault="00AD6B70">
      <w:r>
        <w:t>Pictures Citation:</w:t>
      </w:r>
      <w:r w:rsidR="001F2807">
        <w:t xml:space="preserve"> </w:t>
      </w:r>
      <w:proofErr w:type="gramStart"/>
      <w:r w:rsidR="001F2807">
        <w:t>All of</w:t>
      </w:r>
      <w:proofErr w:type="gramEnd"/>
      <w:r w:rsidR="001F2807">
        <w:t xml:space="preserve"> the following are copyright-free.</w:t>
      </w:r>
    </w:p>
    <w:p w14:paraId="42D0003A" w14:textId="7B620159" w:rsidR="00AD6B70" w:rsidRDefault="00021994" w:rsidP="00021994">
      <w:pPr>
        <w:pStyle w:val="ListParagraph"/>
        <w:numPr>
          <w:ilvl w:val="0"/>
          <w:numId w:val="1"/>
        </w:numPr>
      </w:pPr>
      <w:r>
        <w:t xml:space="preserve">plant.png: </w:t>
      </w:r>
      <w:hyperlink r:id="rId11" w:history="1">
        <w:r w:rsidR="0016622C" w:rsidRPr="00CD164D">
          <w:rPr>
            <w:rStyle w:val="Hyperlink"/>
          </w:rPr>
          <w:t>https://www.pngitem.com/middle/iibbm_plants-vs-zombies-png-image-plants-vs-zombies/</w:t>
        </w:r>
      </w:hyperlink>
    </w:p>
    <w:p w14:paraId="3A666F6D" w14:textId="35BDE75D" w:rsidR="0016622C" w:rsidRDefault="0016622C" w:rsidP="00021994">
      <w:pPr>
        <w:pStyle w:val="ListParagraph"/>
        <w:numPr>
          <w:ilvl w:val="0"/>
          <w:numId w:val="1"/>
        </w:numPr>
      </w:pPr>
      <w:r>
        <w:t xml:space="preserve">cherrybomb.png: </w:t>
      </w:r>
      <w:hyperlink r:id="rId12" w:history="1">
        <w:r w:rsidR="00926C84" w:rsidRPr="00CD164D">
          <w:rPr>
            <w:rStyle w:val="Hyperlink"/>
          </w:rPr>
          <w:t>https://www.pngwing.com/en/free-png-detwg</w:t>
        </w:r>
      </w:hyperlink>
      <w:r w:rsidR="00926C84">
        <w:t xml:space="preserve"> </w:t>
      </w:r>
    </w:p>
    <w:sectPr w:rsidR="0016622C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B161C7" w14:textId="77777777" w:rsidR="00FD2A42" w:rsidRDefault="00FD2A42" w:rsidP="005C1528">
      <w:pPr>
        <w:spacing w:after="0" w:line="240" w:lineRule="auto"/>
      </w:pPr>
      <w:r>
        <w:separator/>
      </w:r>
    </w:p>
  </w:endnote>
  <w:endnote w:type="continuationSeparator" w:id="0">
    <w:p w14:paraId="23DE7450" w14:textId="77777777" w:rsidR="00FD2A42" w:rsidRDefault="00FD2A42" w:rsidP="005C1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E89771" w14:textId="77777777" w:rsidR="00FD2A42" w:rsidRDefault="00FD2A42" w:rsidP="005C1528">
      <w:pPr>
        <w:spacing w:after="0" w:line="240" w:lineRule="auto"/>
      </w:pPr>
      <w:r>
        <w:separator/>
      </w:r>
    </w:p>
  </w:footnote>
  <w:footnote w:type="continuationSeparator" w:id="0">
    <w:p w14:paraId="7ED2A799" w14:textId="77777777" w:rsidR="00FD2A42" w:rsidRDefault="00FD2A42" w:rsidP="005C15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58FCE6" w14:textId="0A89B296" w:rsidR="005C1528" w:rsidRDefault="005C1528">
    <w:pPr>
      <w:pStyle w:val="Header"/>
    </w:pPr>
    <w:r>
      <w:t>Ahmed A. Ammar</w:t>
    </w:r>
    <w:r>
      <w:tab/>
    </w:r>
    <w:r>
      <w:tab/>
      <w:t>201801564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B03905"/>
    <w:multiLevelType w:val="hybridMultilevel"/>
    <w:tmpl w:val="2CAABAE4"/>
    <w:lvl w:ilvl="0" w:tplc="43C89B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3FF"/>
    <w:rsid w:val="00021994"/>
    <w:rsid w:val="00037070"/>
    <w:rsid w:val="00082E64"/>
    <w:rsid w:val="000F3225"/>
    <w:rsid w:val="00132C85"/>
    <w:rsid w:val="0016622C"/>
    <w:rsid w:val="001970A0"/>
    <w:rsid w:val="001A15AB"/>
    <w:rsid w:val="001C1971"/>
    <w:rsid w:val="001F2807"/>
    <w:rsid w:val="00221F72"/>
    <w:rsid w:val="002422F1"/>
    <w:rsid w:val="002601E5"/>
    <w:rsid w:val="002769E7"/>
    <w:rsid w:val="00290070"/>
    <w:rsid w:val="002928B3"/>
    <w:rsid w:val="002C7D10"/>
    <w:rsid w:val="002D4311"/>
    <w:rsid w:val="002E42CF"/>
    <w:rsid w:val="00327CB9"/>
    <w:rsid w:val="00344722"/>
    <w:rsid w:val="00387E9A"/>
    <w:rsid w:val="003A1DE9"/>
    <w:rsid w:val="003A6ACC"/>
    <w:rsid w:val="003E1A9F"/>
    <w:rsid w:val="00491836"/>
    <w:rsid w:val="004B2D2F"/>
    <w:rsid w:val="00502EE8"/>
    <w:rsid w:val="00516B4F"/>
    <w:rsid w:val="00542E20"/>
    <w:rsid w:val="00563811"/>
    <w:rsid w:val="005C1528"/>
    <w:rsid w:val="00651459"/>
    <w:rsid w:val="00683C71"/>
    <w:rsid w:val="006C4F69"/>
    <w:rsid w:val="007233FF"/>
    <w:rsid w:val="007E6C27"/>
    <w:rsid w:val="008602F2"/>
    <w:rsid w:val="008658A0"/>
    <w:rsid w:val="0086669E"/>
    <w:rsid w:val="0088501C"/>
    <w:rsid w:val="008A0053"/>
    <w:rsid w:val="008B45E5"/>
    <w:rsid w:val="009166B9"/>
    <w:rsid w:val="00926C84"/>
    <w:rsid w:val="00930403"/>
    <w:rsid w:val="00954B7C"/>
    <w:rsid w:val="009E47A5"/>
    <w:rsid w:val="00A67A6A"/>
    <w:rsid w:val="00A85E06"/>
    <w:rsid w:val="00AD039A"/>
    <w:rsid w:val="00AD0AA6"/>
    <w:rsid w:val="00AD6B70"/>
    <w:rsid w:val="00B04837"/>
    <w:rsid w:val="00BC73CB"/>
    <w:rsid w:val="00C01E5F"/>
    <w:rsid w:val="00C31508"/>
    <w:rsid w:val="00C5729D"/>
    <w:rsid w:val="00C6197C"/>
    <w:rsid w:val="00C74BB4"/>
    <w:rsid w:val="00C81C3A"/>
    <w:rsid w:val="00C81FFC"/>
    <w:rsid w:val="00CC4DB4"/>
    <w:rsid w:val="00D50342"/>
    <w:rsid w:val="00D725EF"/>
    <w:rsid w:val="00DA5515"/>
    <w:rsid w:val="00E00239"/>
    <w:rsid w:val="00E6294F"/>
    <w:rsid w:val="00EF79F7"/>
    <w:rsid w:val="00F153D1"/>
    <w:rsid w:val="00F36EA4"/>
    <w:rsid w:val="00F568B2"/>
    <w:rsid w:val="00F628A7"/>
    <w:rsid w:val="00F6537A"/>
    <w:rsid w:val="00F823AB"/>
    <w:rsid w:val="00FD2A42"/>
    <w:rsid w:val="00FE4559"/>
    <w:rsid w:val="00FE612A"/>
    <w:rsid w:val="00FF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BA485"/>
  <w15:chartTrackingRefBased/>
  <w15:docId w15:val="{54C11FB6-ECB3-4D43-B49D-A39DE160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1528"/>
  </w:style>
  <w:style w:type="paragraph" w:styleId="Footer">
    <w:name w:val="footer"/>
    <w:basedOn w:val="Normal"/>
    <w:link w:val="Foot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1528"/>
  </w:style>
  <w:style w:type="paragraph" w:styleId="ListParagraph">
    <w:name w:val="List Paragraph"/>
    <w:basedOn w:val="Normal"/>
    <w:uiPriority w:val="34"/>
    <w:qFormat/>
    <w:rsid w:val="000219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62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2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pngwing.com/en/free-png-detw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pngitem.com/middle/iibbm_plants-vs-zombies-png-image-plants-vs-zombies/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113</Words>
  <Characters>645</Characters>
  <Application>Microsoft Office Word</Application>
  <DocSecurity>0</DocSecurity>
  <Lines>5</Lines>
  <Paragraphs>1</Paragraphs>
  <ScaleCrop>false</ScaleCrop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ahmmed ammar</dc:creator>
  <cp:keywords/>
  <dc:description/>
  <cp:lastModifiedBy>ahmmed ammar</cp:lastModifiedBy>
  <cp:revision>70</cp:revision>
  <dcterms:created xsi:type="dcterms:W3CDTF">2021-09-11T19:07:00Z</dcterms:created>
  <dcterms:modified xsi:type="dcterms:W3CDTF">2021-10-04T19:42:00Z</dcterms:modified>
</cp:coreProperties>
</file>